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D095D" w14:textId="3983F0AC" w:rsidR="00385CA2" w:rsidRDefault="00385CA2" w:rsidP="007F6694">
      <w:pPr>
        <w:jc w:val="both"/>
        <w:rPr>
          <w:rFonts w:ascii="Arial" w:eastAsia="Times New Roman" w:hAnsi="Arial" w:cs="Arial"/>
          <w:b/>
          <w:sz w:val="24"/>
          <w:lang w:eastAsia="cs-CZ"/>
        </w:rPr>
      </w:pPr>
      <w:bookmarkStart w:id="0" w:name="_Hlk105601291"/>
      <w:bookmarkStart w:id="1" w:name="_Hlk106019815"/>
      <w:r w:rsidRPr="00385CA2">
        <w:rPr>
          <w:rFonts w:ascii="Arial" w:eastAsia="Times New Roman" w:hAnsi="Arial" w:cs="Arial"/>
          <w:b/>
          <w:sz w:val="24"/>
          <w:lang w:eastAsia="cs-CZ"/>
        </w:rPr>
        <w:t xml:space="preserve">Radegast </w:t>
      </w:r>
      <w:r w:rsidR="00D34E0C">
        <w:rPr>
          <w:rFonts w:ascii="Arial" w:eastAsia="Times New Roman" w:hAnsi="Arial" w:cs="Arial"/>
          <w:b/>
          <w:sz w:val="24"/>
          <w:lang w:eastAsia="cs-CZ"/>
        </w:rPr>
        <w:t>odehraje</w:t>
      </w:r>
      <w:r w:rsidRPr="00385CA2">
        <w:rPr>
          <w:rFonts w:ascii="Arial" w:eastAsia="Times New Roman" w:hAnsi="Arial" w:cs="Arial"/>
          <w:b/>
          <w:sz w:val="24"/>
          <w:lang w:eastAsia="cs-CZ"/>
        </w:rPr>
        <w:t xml:space="preserve"> na Colours </w:t>
      </w:r>
      <w:proofErr w:type="spellStart"/>
      <w:r w:rsidRPr="00385CA2">
        <w:rPr>
          <w:rFonts w:ascii="Arial" w:eastAsia="Times New Roman" w:hAnsi="Arial" w:cs="Arial"/>
          <w:b/>
          <w:sz w:val="24"/>
          <w:lang w:eastAsia="cs-CZ"/>
        </w:rPr>
        <w:t>of</w:t>
      </w:r>
      <w:proofErr w:type="spellEnd"/>
      <w:r w:rsidRPr="00385CA2">
        <w:rPr>
          <w:rFonts w:ascii="Arial" w:eastAsia="Times New Roman" w:hAnsi="Arial" w:cs="Arial"/>
          <w:b/>
          <w:sz w:val="24"/>
          <w:lang w:eastAsia="cs-CZ"/>
        </w:rPr>
        <w:t xml:space="preserve"> Ostrava </w:t>
      </w:r>
      <w:r w:rsidR="00D34E0C">
        <w:rPr>
          <w:rFonts w:ascii="Arial" w:eastAsia="Times New Roman" w:hAnsi="Arial" w:cs="Arial"/>
          <w:b/>
          <w:sz w:val="24"/>
          <w:lang w:eastAsia="cs-CZ"/>
        </w:rPr>
        <w:t>kvalitní</w:t>
      </w:r>
      <w:r w:rsidRPr="00385CA2">
        <w:rPr>
          <w:rFonts w:ascii="Arial" w:eastAsia="Times New Roman" w:hAnsi="Arial" w:cs="Arial"/>
          <w:b/>
          <w:sz w:val="24"/>
          <w:lang w:eastAsia="cs-CZ"/>
        </w:rPr>
        <w:t xml:space="preserve"> pivní servis </w:t>
      </w:r>
      <w:r w:rsidR="00D34E0C">
        <w:rPr>
          <w:rFonts w:ascii="Arial" w:eastAsia="Times New Roman" w:hAnsi="Arial" w:cs="Arial"/>
          <w:b/>
          <w:sz w:val="24"/>
          <w:lang w:eastAsia="cs-CZ"/>
        </w:rPr>
        <w:t xml:space="preserve">se speciální </w:t>
      </w:r>
      <w:proofErr w:type="spellStart"/>
      <w:r w:rsidR="00D34E0C">
        <w:rPr>
          <w:rFonts w:ascii="Arial" w:eastAsia="Times New Roman" w:hAnsi="Arial" w:cs="Arial"/>
          <w:b/>
          <w:sz w:val="24"/>
          <w:lang w:eastAsia="cs-CZ"/>
        </w:rPr>
        <w:t>limitkou</w:t>
      </w:r>
      <w:proofErr w:type="spellEnd"/>
      <w:r w:rsidR="00D34E0C">
        <w:rPr>
          <w:rFonts w:ascii="Arial" w:eastAsia="Times New Roman" w:hAnsi="Arial" w:cs="Arial"/>
          <w:b/>
          <w:sz w:val="24"/>
          <w:lang w:eastAsia="cs-CZ"/>
        </w:rPr>
        <w:t xml:space="preserve"> piva </w:t>
      </w:r>
      <w:proofErr w:type="spellStart"/>
      <w:r w:rsidR="00D34E0C">
        <w:rPr>
          <w:rFonts w:ascii="Arial" w:eastAsia="Times New Roman" w:hAnsi="Arial" w:cs="Arial"/>
          <w:b/>
          <w:sz w:val="24"/>
          <w:lang w:eastAsia="cs-CZ"/>
        </w:rPr>
        <w:t>Rezist</w:t>
      </w:r>
      <w:proofErr w:type="spellEnd"/>
    </w:p>
    <w:p w14:paraId="7BCCCCAD" w14:textId="5A6FDA27" w:rsidR="00385CA2" w:rsidRPr="000476B0" w:rsidRDefault="00385CA2" w:rsidP="00385CA2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476B0">
        <w:rPr>
          <w:rFonts w:ascii="Arial" w:eastAsia="Times New Roman" w:hAnsi="Arial" w:cs="Arial"/>
          <w:sz w:val="20"/>
          <w:szCs w:val="20"/>
          <w:lang w:eastAsia="cs-CZ"/>
        </w:rPr>
        <w:t>Ostrava</w:t>
      </w:r>
      <w:r w:rsidR="009520A5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7530D">
        <w:rPr>
          <w:rFonts w:ascii="Arial" w:eastAsia="Times New Roman" w:hAnsi="Arial" w:cs="Arial"/>
          <w:sz w:val="20"/>
          <w:szCs w:val="20"/>
          <w:lang w:eastAsia="cs-CZ"/>
        </w:rPr>
        <w:t>15</w:t>
      </w:r>
      <w:r w:rsidR="009520A5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>července</w:t>
      </w:r>
      <w:r w:rsidR="009520A5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202</w:t>
      </w:r>
      <w:r w:rsidR="00137ED5" w:rsidRPr="000476B0">
        <w:rPr>
          <w:rFonts w:ascii="Arial" w:eastAsia="Times New Roman" w:hAnsi="Arial" w:cs="Arial"/>
          <w:sz w:val="20"/>
          <w:szCs w:val="20"/>
          <w:lang w:eastAsia="cs-CZ"/>
        </w:rPr>
        <w:t>4</w:t>
      </w:r>
      <w:r w:rsidR="009520A5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– </w:t>
      </w:r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Pivovar Radegast, tradiční partner festivalu Colours </w:t>
      </w:r>
      <w:proofErr w:type="spellStart"/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>of</w:t>
      </w:r>
      <w:proofErr w:type="spellEnd"/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B2C68"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>Ostrava, letos</w:t>
      </w:r>
      <w:r w:rsidR="00D34E0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opět na</w:t>
      </w:r>
      <w:r w:rsidR="00AB2C68">
        <w:rPr>
          <w:rFonts w:ascii="Arial" w:eastAsia="Times New Roman" w:hAnsi="Arial" w:cs="Arial"/>
          <w:b/>
          <w:sz w:val="20"/>
          <w:szCs w:val="20"/>
          <w:lang w:eastAsia="cs-CZ"/>
        </w:rPr>
        <w:t>servíruje</w:t>
      </w:r>
      <w:r w:rsidR="00D34E0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>bohatou nabídk</w:t>
      </w:r>
      <w:r w:rsidR="00D34E0C">
        <w:rPr>
          <w:rFonts w:ascii="Arial" w:eastAsia="Times New Roman" w:hAnsi="Arial" w:cs="Arial"/>
          <w:b/>
          <w:sz w:val="20"/>
          <w:szCs w:val="20"/>
          <w:lang w:eastAsia="cs-CZ"/>
        </w:rPr>
        <w:t>u</w:t>
      </w:r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pivních zážitků. Návštěvníci si na festivalu vychutnají </w:t>
      </w:r>
      <w:r w:rsidR="00144D88">
        <w:rPr>
          <w:rFonts w:ascii="Arial" w:eastAsia="Times New Roman" w:hAnsi="Arial" w:cs="Arial"/>
          <w:b/>
          <w:sz w:val="20"/>
          <w:szCs w:val="20"/>
          <w:lang w:eastAsia="cs-CZ"/>
        </w:rPr>
        <w:t>nejen oblíbená piva</w:t>
      </w:r>
      <w:r w:rsidR="007B337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7B3378" w:rsidRPr="007B337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Radegast Rázná 10, </w:t>
      </w:r>
      <w:r w:rsidR="007B337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Radegast </w:t>
      </w:r>
      <w:r w:rsidR="007B3378" w:rsidRPr="007B3378">
        <w:rPr>
          <w:rFonts w:ascii="Arial" w:eastAsia="Times New Roman" w:hAnsi="Arial" w:cs="Arial"/>
          <w:b/>
          <w:sz w:val="20"/>
          <w:szCs w:val="20"/>
          <w:lang w:eastAsia="cs-CZ"/>
        </w:rPr>
        <w:t>Ryze Hořká 12</w:t>
      </w:r>
      <w:r w:rsidR="007B337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a Radegast </w:t>
      </w:r>
      <w:r w:rsidR="007B3378" w:rsidRPr="007B3378">
        <w:rPr>
          <w:rFonts w:ascii="Arial" w:eastAsia="Times New Roman" w:hAnsi="Arial" w:cs="Arial"/>
          <w:b/>
          <w:sz w:val="20"/>
          <w:szCs w:val="20"/>
          <w:lang w:eastAsia="cs-CZ"/>
        </w:rPr>
        <w:t>Ratar</w:t>
      </w:r>
      <w:r w:rsidR="00144D88" w:rsidRPr="00144D88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144D8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ale také limitovanou várku Radegast </w:t>
      </w:r>
      <w:proofErr w:type="spellStart"/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>Rezist</w:t>
      </w:r>
      <w:proofErr w:type="spellEnd"/>
      <w:r w:rsidR="008A2C48"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>, uvařeného ze speciálně vyšlechtěných odrůd chmele odolných vůči suchu.</w:t>
      </w:r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O prvotřídní pivní servis se postará tým zkušených výčepních a sládků v</w:t>
      </w:r>
      <w:r w:rsidR="00496014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Radegast Pubu </w:t>
      </w:r>
      <w:r w:rsidR="00144D88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na dalších 35 výčepních místech po celém are</w:t>
      </w:r>
      <w:r w:rsidR="00144D88">
        <w:rPr>
          <w:rFonts w:ascii="Arial" w:eastAsia="Times New Roman" w:hAnsi="Arial" w:cs="Arial"/>
          <w:b/>
          <w:sz w:val="20"/>
          <w:szCs w:val="20"/>
          <w:lang w:eastAsia="cs-CZ"/>
        </w:rPr>
        <w:t>álu</w:t>
      </w:r>
      <w:r w:rsidRPr="000476B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. </w:t>
      </w:r>
      <w:r w:rsidR="007B3378">
        <w:rPr>
          <w:rFonts w:ascii="Arial" w:eastAsia="Times New Roman" w:hAnsi="Arial" w:cs="Arial"/>
          <w:b/>
          <w:sz w:val="20"/>
          <w:szCs w:val="20"/>
          <w:lang w:eastAsia="cs-CZ"/>
        </w:rPr>
        <w:t>Pivovar Radegast v rámci festivalu postaví</w:t>
      </w:r>
      <w:r w:rsidR="00144D88" w:rsidRPr="00144D8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unikátní vodní zón</w:t>
      </w:r>
      <w:r w:rsidR="007B3378">
        <w:rPr>
          <w:rFonts w:ascii="Arial" w:eastAsia="Times New Roman" w:hAnsi="Arial" w:cs="Arial"/>
          <w:b/>
          <w:sz w:val="20"/>
          <w:szCs w:val="20"/>
          <w:lang w:eastAsia="cs-CZ"/>
        </w:rPr>
        <w:t>u</w:t>
      </w:r>
      <w:r w:rsidR="00144D88" w:rsidRPr="00144D88">
        <w:rPr>
          <w:rFonts w:ascii="Arial" w:eastAsia="Times New Roman" w:hAnsi="Arial" w:cs="Arial"/>
          <w:b/>
          <w:sz w:val="20"/>
          <w:szCs w:val="20"/>
          <w:lang w:eastAsia="cs-CZ"/>
        </w:rPr>
        <w:t>, kde si návštěvníci budou moc</w:t>
      </w:r>
      <w:r w:rsidR="007B3378">
        <w:rPr>
          <w:rFonts w:ascii="Arial" w:eastAsia="Times New Roman" w:hAnsi="Arial" w:cs="Arial"/>
          <w:b/>
          <w:sz w:val="20"/>
          <w:szCs w:val="20"/>
          <w:lang w:eastAsia="cs-CZ"/>
        </w:rPr>
        <w:t>i</w:t>
      </w:r>
      <w:r w:rsidR="00144D88" w:rsidRPr="00144D8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zábavnou formou vyzkoušet, jak </w:t>
      </w:r>
      <w:r w:rsidR="00F72AE4">
        <w:rPr>
          <w:rFonts w:ascii="Arial" w:eastAsia="Times New Roman" w:hAnsi="Arial" w:cs="Arial"/>
          <w:b/>
          <w:sz w:val="20"/>
          <w:szCs w:val="20"/>
          <w:lang w:eastAsia="cs-CZ"/>
        </w:rPr>
        <w:t>zadržovat vodu</w:t>
      </w:r>
      <w:r w:rsidR="00A14B5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 krajině</w:t>
      </w:r>
      <w:r w:rsidR="004B62D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38B5390B" w14:textId="4E1DE3E1" w:rsidR="00144D88" w:rsidRPr="00BA669A" w:rsidRDefault="00144D88" w:rsidP="00144D88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0476B0">
        <w:rPr>
          <w:rFonts w:ascii="Arial" w:eastAsia="Times New Roman" w:hAnsi="Arial" w:cs="Arial"/>
          <w:sz w:val="20"/>
          <w:szCs w:val="20"/>
          <w:lang w:eastAsia="cs-CZ"/>
        </w:rPr>
        <w:t>O perfektní pivní servis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 festivalu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se postará tým </w:t>
      </w:r>
      <w:r w:rsidR="00BA669A">
        <w:rPr>
          <w:rFonts w:ascii="Arial" w:eastAsia="Times New Roman" w:hAnsi="Arial" w:cs="Arial"/>
          <w:sz w:val="20"/>
          <w:szCs w:val="20"/>
          <w:lang w:eastAsia="cs-CZ"/>
        </w:rPr>
        <w:t>250 proškolených výčepních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C82160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>valit</w:t>
      </w:r>
      <w:r w:rsidR="00C82160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čepovaného piva </w:t>
      </w:r>
      <w:r w:rsidR="00C82160">
        <w:rPr>
          <w:rFonts w:ascii="Arial" w:eastAsia="Times New Roman" w:hAnsi="Arial" w:cs="Arial"/>
          <w:sz w:val="20"/>
          <w:szCs w:val="20"/>
          <w:lang w:eastAsia="cs-CZ"/>
        </w:rPr>
        <w:t xml:space="preserve">bude 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>na všech</w:t>
      </w:r>
      <w:r w:rsidR="00C82160">
        <w:rPr>
          <w:rFonts w:ascii="Arial" w:eastAsia="Times New Roman" w:hAnsi="Arial" w:cs="Arial"/>
          <w:sz w:val="20"/>
          <w:szCs w:val="20"/>
          <w:lang w:eastAsia="cs-CZ"/>
        </w:rPr>
        <w:t xml:space="preserve"> výčepních 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>místech</w:t>
      </w:r>
      <w:r w:rsidR="00C82160">
        <w:rPr>
          <w:rFonts w:ascii="Arial" w:eastAsia="Times New Roman" w:hAnsi="Arial" w:cs="Arial"/>
          <w:sz w:val="20"/>
          <w:szCs w:val="20"/>
          <w:lang w:eastAsia="cs-CZ"/>
        </w:rPr>
        <w:t xml:space="preserve"> pod pravidelnou kontrolou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144D88">
        <w:t xml:space="preserve"> </w:t>
      </w:r>
      <w:r w:rsidR="007B3378">
        <w:t xml:space="preserve">Festivalová hospoda </w:t>
      </w:r>
      <w:r w:rsidRPr="00144D88">
        <w:rPr>
          <w:rFonts w:ascii="Arial" w:eastAsia="Times New Roman" w:hAnsi="Arial" w:cs="Arial"/>
          <w:sz w:val="20"/>
          <w:szCs w:val="20"/>
          <w:lang w:eastAsia="cs-CZ"/>
        </w:rPr>
        <w:t xml:space="preserve">Radegast Pub 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 xml:space="preserve">s čepovaným pivem do skla </w:t>
      </w:r>
      <w:r w:rsidRPr="00144D88">
        <w:rPr>
          <w:rFonts w:ascii="Arial" w:eastAsia="Times New Roman" w:hAnsi="Arial" w:cs="Arial"/>
          <w:sz w:val="20"/>
          <w:szCs w:val="20"/>
          <w:lang w:eastAsia="cs-CZ"/>
        </w:rPr>
        <w:t xml:space="preserve">bude na Colours </w:t>
      </w:r>
      <w:proofErr w:type="spellStart"/>
      <w:r w:rsidRPr="00144D88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Pr="00144D88">
        <w:rPr>
          <w:rFonts w:ascii="Arial" w:eastAsia="Times New Roman" w:hAnsi="Arial" w:cs="Arial"/>
          <w:sz w:val="20"/>
          <w:szCs w:val="20"/>
          <w:lang w:eastAsia="cs-CZ"/>
        </w:rPr>
        <w:t xml:space="preserve"> Ostrava opět umístěn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Pr="00144D88">
        <w:rPr>
          <w:rFonts w:ascii="Arial" w:eastAsia="Times New Roman" w:hAnsi="Arial" w:cs="Arial"/>
          <w:sz w:val="20"/>
          <w:szCs w:val="20"/>
          <w:lang w:eastAsia="cs-CZ"/>
        </w:rPr>
        <w:t xml:space="preserve"> vedle hlavní </w:t>
      </w:r>
      <w:proofErr w:type="spellStart"/>
      <w:r w:rsidRPr="00144D88">
        <w:rPr>
          <w:rFonts w:ascii="Arial" w:eastAsia="Times New Roman" w:hAnsi="Arial" w:cs="Arial"/>
          <w:sz w:val="20"/>
          <w:szCs w:val="20"/>
          <w:lang w:eastAsia="cs-CZ"/>
        </w:rPr>
        <w:t>stage</w:t>
      </w:r>
      <w:proofErr w:type="spellEnd"/>
      <w:r w:rsidRPr="00144D88">
        <w:rPr>
          <w:rFonts w:ascii="Arial" w:eastAsia="Times New Roman" w:hAnsi="Arial" w:cs="Arial"/>
          <w:sz w:val="20"/>
          <w:szCs w:val="20"/>
          <w:lang w:eastAsia="cs-CZ"/>
        </w:rPr>
        <w:t xml:space="preserve"> u Národního zemědělského muzea, a to s vnitřní a venkovní částí. 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7107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„Pod dohledem sládků a mistrů výčepních si návštěvníci festivalu </w:t>
      </w:r>
      <w:r w:rsidR="00C82160">
        <w:rPr>
          <w:rFonts w:ascii="Arial" w:eastAsia="Times New Roman" w:hAnsi="Arial" w:cs="Arial"/>
          <w:i/>
          <w:sz w:val="20"/>
          <w:szCs w:val="20"/>
          <w:lang w:eastAsia="cs-CZ"/>
        </w:rPr>
        <w:t>vychutnají</w:t>
      </w:r>
      <w:r w:rsidRPr="0067107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pivo Radegast v té nejlepší kvalitě</w:t>
      </w:r>
      <w:r w:rsidR="00BA669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144D88">
        <w:rPr>
          <w:rFonts w:ascii="Arial" w:eastAsia="Times New Roman" w:hAnsi="Arial" w:cs="Arial"/>
          <w:i/>
          <w:sz w:val="20"/>
          <w:szCs w:val="20"/>
          <w:lang w:eastAsia="cs-CZ"/>
        </w:rPr>
        <w:t>po celou dobu festivalu</w:t>
      </w:r>
      <w:r w:rsidR="00D6679A">
        <w:rPr>
          <w:rFonts w:ascii="Arial" w:eastAsia="Times New Roman" w:hAnsi="Arial" w:cs="Arial"/>
          <w:i/>
          <w:sz w:val="20"/>
          <w:szCs w:val="20"/>
          <w:lang w:eastAsia="cs-CZ"/>
        </w:rPr>
        <w:t>.</w:t>
      </w:r>
      <w:r w:rsidRPr="00144D88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671070">
        <w:rPr>
          <w:rFonts w:ascii="Arial" w:eastAsia="Times New Roman" w:hAnsi="Arial" w:cs="Arial"/>
          <w:i/>
          <w:sz w:val="20"/>
          <w:szCs w:val="20"/>
          <w:lang w:eastAsia="cs-CZ"/>
        </w:rPr>
        <w:t>V Radegast Pubu bude probíhat i škola čepování, kde se zájemci naučí, jak správně načepovat pivo,“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A669A">
        <w:rPr>
          <w:rFonts w:ascii="Arial" w:eastAsia="Times New Roman" w:hAnsi="Arial" w:cs="Arial"/>
          <w:sz w:val="20"/>
          <w:szCs w:val="20"/>
          <w:lang w:eastAsia="cs-CZ"/>
        </w:rPr>
        <w:t xml:space="preserve">říká </w:t>
      </w:r>
      <w:r w:rsidR="00BA669A" w:rsidRPr="00BA669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Josef Jalůvka, Senior Brand Manager značky Radegast.</w:t>
      </w:r>
    </w:p>
    <w:p w14:paraId="6D0BDA09" w14:textId="24EFEA71" w:rsidR="00144D88" w:rsidRDefault="00144D88" w:rsidP="00144D8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areálu festivalu bude rozmístěno celkem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143 výčepních kohoutů na 35 místech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11 stanovišť s čepovaným tankovým pivem,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rychlovýčep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, který zvládne načepovat až 30 piv za minutu,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a 21 stanů s</w:t>
      </w:r>
      <w:r w:rsidR="00025A41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kapacitou 2500 míst k sezení. </w:t>
      </w:r>
      <w:r w:rsidRPr="00E61839">
        <w:rPr>
          <w:rFonts w:ascii="Arial" w:eastAsia="Times New Roman" w:hAnsi="Arial" w:cs="Arial"/>
          <w:sz w:val="20"/>
          <w:szCs w:val="20"/>
          <w:lang w:eastAsia="cs-CZ"/>
        </w:rPr>
        <w:t>Pro zajištění hladkého pivního servisu bude použito přibližně 2</w:t>
      </w:r>
      <w:r w:rsidR="0003439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61839">
        <w:rPr>
          <w:rFonts w:ascii="Arial" w:eastAsia="Times New Roman" w:hAnsi="Arial" w:cs="Arial"/>
          <w:sz w:val="20"/>
          <w:szCs w:val="20"/>
          <w:lang w:eastAsia="cs-CZ"/>
        </w:rPr>
        <w:t xml:space="preserve">kilometry pivních hadic. </w:t>
      </w:r>
      <w:r w:rsidRPr="00555EBA">
        <w:rPr>
          <w:rFonts w:ascii="Arial" w:eastAsia="Times New Roman" w:hAnsi="Arial" w:cs="Arial"/>
          <w:sz w:val="20"/>
          <w:szCs w:val="20"/>
          <w:lang w:eastAsia="cs-CZ"/>
        </w:rPr>
        <w:t>Po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celém areálu budou rozmístěny dvě cisterny</w:t>
      </w:r>
      <w:r w:rsidR="002E74CA">
        <w:rPr>
          <w:rFonts w:ascii="Arial" w:eastAsia="Times New Roman" w:hAnsi="Arial" w:cs="Arial"/>
          <w:sz w:val="20"/>
          <w:szCs w:val="20"/>
          <w:lang w:eastAsia="cs-CZ"/>
        </w:rPr>
        <w:t xml:space="preserve"> s tankovým pivem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 objemu 40 hektolitrů</w:t>
      </w:r>
      <w:r w:rsidRPr="00555EBA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03439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555EBA">
        <w:rPr>
          <w:rFonts w:ascii="Arial" w:eastAsia="Times New Roman" w:hAnsi="Arial" w:cs="Arial"/>
          <w:sz w:val="20"/>
          <w:szCs w:val="20"/>
          <w:lang w:eastAsia="cs-CZ"/>
        </w:rPr>
        <w:t>34</w:t>
      </w:r>
      <w:r w:rsidR="0003439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C82160">
        <w:rPr>
          <w:rFonts w:ascii="Arial" w:eastAsia="Times New Roman" w:hAnsi="Arial" w:cs="Arial"/>
          <w:sz w:val="20"/>
          <w:szCs w:val="20"/>
          <w:lang w:eastAsia="cs-CZ"/>
        </w:rPr>
        <w:t>pivních</w:t>
      </w:r>
      <w:r w:rsidR="002E74CA">
        <w:rPr>
          <w:rFonts w:ascii="Arial" w:eastAsia="Times New Roman" w:hAnsi="Arial" w:cs="Arial"/>
          <w:sz w:val="20"/>
          <w:szCs w:val="20"/>
          <w:lang w:eastAsia="cs-CZ"/>
        </w:rPr>
        <w:t xml:space="preserve"> tankových</w:t>
      </w:r>
      <w:r w:rsidRPr="00555EBA">
        <w:rPr>
          <w:rFonts w:ascii="Arial" w:eastAsia="Times New Roman" w:hAnsi="Arial" w:cs="Arial"/>
          <w:sz w:val="20"/>
          <w:szCs w:val="20"/>
          <w:lang w:eastAsia="cs-CZ"/>
        </w:rPr>
        <w:t xml:space="preserve"> kontejnerů, které budou průběžně doplňovány. </w:t>
      </w:r>
    </w:p>
    <w:p w14:paraId="068F8A33" w14:textId="2C8C3E82" w:rsidR="00C82160" w:rsidRDefault="00C82160" w:rsidP="00144D88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82160">
        <w:rPr>
          <w:rFonts w:ascii="Arial" w:eastAsia="Times New Roman" w:hAnsi="Arial" w:cs="Arial"/>
          <w:sz w:val="20"/>
          <w:szCs w:val="20"/>
          <w:lang w:eastAsia="cs-CZ"/>
        </w:rPr>
        <w:t>Při vaření piva hraje voda klíčovou roli. Proto se Radegast dlouhodobě věnuje šetření vodou a</w:t>
      </w:r>
      <w:r w:rsidR="00034396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C82160">
        <w:rPr>
          <w:rFonts w:ascii="Arial" w:eastAsia="Times New Roman" w:hAnsi="Arial" w:cs="Arial"/>
          <w:sz w:val="20"/>
          <w:szCs w:val="20"/>
          <w:lang w:eastAsia="cs-CZ"/>
        </w:rPr>
        <w:t xml:space="preserve">ochraně vodních zdrojů.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Do roku 2030 chce Radegast </w:t>
      </w:r>
      <w:r w:rsidR="00E015B3">
        <w:rPr>
          <w:rFonts w:ascii="Arial" w:eastAsia="Times New Roman" w:hAnsi="Arial" w:cs="Arial"/>
          <w:sz w:val="20"/>
          <w:szCs w:val="20"/>
          <w:lang w:eastAsia="cs-CZ"/>
        </w:rPr>
        <w:t>v krajině zadržet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9647D">
        <w:rPr>
          <w:rFonts w:ascii="Arial" w:eastAsia="Times New Roman" w:hAnsi="Arial" w:cs="Arial"/>
          <w:sz w:val="20"/>
          <w:szCs w:val="20"/>
          <w:lang w:eastAsia="cs-CZ"/>
        </w:rPr>
        <w:t xml:space="preserve">tolik </w:t>
      </w:r>
      <w:r>
        <w:rPr>
          <w:rFonts w:ascii="Arial" w:eastAsia="Times New Roman" w:hAnsi="Arial" w:cs="Arial"/>
          <w:sz w:val="20"/>
          <w:szCs w:val="20"/>
          <w:lang w:eastAsia="cs-CZ"/>
        </w:rPr>
        <w:t>vod</w:t>
      </w:r>
      <w:r w:rsidR="0079647D">
        <w:rPr>
          <w:rFonts w:ascii="Arial" w:eastAsia="Times New Roman" w:hAnsi="Arial" w:cs="Arial"/>
          <w:sz w:val="20"/>
          <w:szCs w:val="20"/>
          <w:lang w:eastAsia="cs-CZ"/>
        </w:rPr>
        <w:t>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9647D">
        <w:rPr>
          <w:rFonts w:ascii="Arial" w:eastAsia="Times New Roman" w:hAnsi="Arial" w:cs="Arial"/>
          <w:sz w:val="20"/>
          <w:szCs w:val="20"/>
          <w:lang w:eastAsia="cs-CZ"/>
        </w:rPr>
        <w:t xml:space="preserve">kolik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si z ní vezme. Projekty </w:t>
      </w:r>
      <w:r w:rsidR="00451372">
        <w:rPr>
          <w:rFonts w:ascii="Arial" w:eastAsia="Times New Roman" w:hAnsi="Arial" w:cs="Arial"/>
          <w:sz w:val="20"/>
          <w:szCs w:val="20"/>
          <w:lang w:eastAsia="cs-CZ"/>
        </w:rPr>
        <w:t xml:space="preserve">nošovického </w:t>
      </w:r>
      <w:r>
        <w:rPr>
          <w:rFonts w:ascii="Arial" w:eastAsia="Times New Roman" w:hAnsi="Arial" w:cs="Arial"/>
          <w:sz w:val="20"/>
          <w:szCs w:val="20"/>
          <w:lang w:eastAsia="cs-CZ"/>
        </w:rPr>
        <w:t>pivovaru týkající se péče o</w:t>
      </w:r>
      <w:r w:rsidR="00034396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vodu</w:t>
      </w:r>
      <w:r w:rsidR="00A3496F">
        <w:rPr>
          <w:rFonts w:ascii="Arial" w:eastAsia="Times New Roman" w:hAnsi="Arial" w:cs="Arial"/>
          <w:sz w:val="20"/>
          <w:szCs w:val="20"/>
          <w:lang w:eastAsia="cs-CZ"/>
        </w:rPr>
        <w:t xml:space="preserve"> představí </w:t>
      </w:r>
      <w:r w:rsidR="004B62DF">
        <w:rPr>
          <w:rFonts w:ascii="Arial" w:eastAsia="Times New Roman" w:hAnsi="Arial" w:cs="Arial"/>
          <w:sz w:val="20"/>
          <w:szCs w:val="20"/>
          <w:lang w:eastAsia="cs-CZ"/>
        </w:rPr>
        <w:t xml:space="preserve">na Colours </w:t>
      </w:r>
      <w:proofErr w:type="spellStart"/>
      <w:r w:rsidR="004B62DF">
        <w:rPr>
          <w:rFonts w:ascii="Arial" w:eastAsia="Times New Roman" w:hAnsi="Arial" w:cs="Arial"/>
          <w:sz w:val="20"/>
          <w:szCs w:val="20"/>
          <w:lang w:eastAsia="cs-CZ"/>
        </w:rPr>
        <w:t>of</w:t>
      </w:r>
      <w:proofErr w:type="spellEnd"/>
      <w:r w:rsidR="004B62DF">
        <w:rPr>
          <w:rFonts w:ascii="Arial" w:eastAsia="Times New Roman" w:hAnsi="Arial" w:cs="Arial"/>
          <w:sz w:val="20"/>
          <w:szCs w:val="20"/>
          <w:lang w:eastAsia="cs-CZ"/>
        </w:rPr>
        <w:t xml:space="preserve"> Ostrava </w:t>
      </w:r>
      <w:r w:rsidR="00A3496F">
        <w:rPr>
          <w:rFonts w:ascii="Arial" w:eastAsia="Times New Roman" w:hAnsi="Arial" w:cs="Arial"/>
          <w:sz w:val="20"/>
          <w:szCs w:val="20"/>
          <w:lang w:eastAsia="cs-CZ"/>
        </w:rPr>
        <w:t>unikátní vodní zóna.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8216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„Ti, kteří úspěšně zdolají vodní zónu, obdrží poukaz na </w:t>
      </w:r>
      <w:r w:rsidR="007B337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pivo z </w:t>
      </w:r>
      <w:r w:rsidRPr="00C8216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limitovan</w:t>
      </w:r>
      <w:r w:rsidR="007B337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é</w:t>
      </w:r>
      <w:r w:rsidRPr="00C8216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várk</w:t>
      </w:r>
      <w:r w:rsidR="007B3378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y</w:t>
      </w:r>
      <w:r w:rsidRPr="00C8216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piva Radegast </w:t>
      </w:r>
      <w:proofErr w:type="spellStart"/>
      <w:r w:rsidRPr="00C8216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Rezist</w:t>
      </w:r>
      <w:proofErr w:type="spellEnd"/>
      <w:r w:rsidR="00A3496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který </w:t>
      </w:r>
      <w:r w:rsidR="00A3496F" w:rsidRPr="00A3496F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je uvařený z nových odrůd chmele</w:t>
      </w:r>
      <w:r w:rsidR="00B35FB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odolnějších</w:t>
      </w:r>
      <w:r w:rsidR="008F3EF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vůči suchu</w:t>
      </w:r>
      <w:r w:rsidR="008D51C1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. Jejich šlechtěním se zab</w:t>
      </w:r>
      <w:r w:rsidR="00EA280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ývá výzkumný projekt </w:t>
      </w:r>
      <w:proofErr w:type="spellStart"/>
      <w:r w:rsidR="00EA280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Odolchmel</w:t>
      </w:r>
      <w:proofErr w:type="spellEnd"/>
      <w:r w:rsidR="00EA280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 který</w:t>
      </w:r>
      <w:r w:rsidR="00B35FB7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="00B35FB7" w:rsidRPr="00F44FF3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je realizovaný ve spolupráci s Chmelařským institutem, Výzkumným ústavem pivovarským a sladařským a pěstiteli chmele.</w:t>
      </w:r>
      <w:r w:rsidR="000346E6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C8216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Chceme tímto způsobem zapojit návštěvníky do naší snahy o ochranu vodních zdrojů a zároveň je odměnit za jejich úsilí,“ </w:t>
      </w:r>
      <w:r>
        <w:rPr>
          <w:rFonts w:ascii="Arial" w:eastAsia="Times New Roman" w:hAnsi="Arial" w:cs="Arial"/>
          <w:sz w:val="20"/>
          <w:szCs w:val="20"/>
          <w:lang w:eastAsia="cs-CZ"/>
        </w:rPr>
        <w:t>říká</w:t>
      </w:r>
      <w:r w:rsidRPr="00C8216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8216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Josef Jalůvka.</w:t>
      </w:r>
    </w:p>
    <w:p w14:paraId="719DFAEC" w14:textId="556B6C64" w:rsidR="00671070" w:rsidRPr="000476B0" w:rsidRDefault="002E74CA" w:rsidP="00385CA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Piva značky 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>Radegas</w:t>
      </w:r>
      <w:r>
        <w:rPr>
          <w:rFonts w:ascii="Arial" w:eastAsia="Times New Roman" w:hAnsi="Arial" w:cs="Arial"/>
          <w:sz w:val="20"/>
          <w:szCs w:val="20"/>
          <w:lang w:eastAsia="cs-CZ"/>
        </w:rPr>
        <w:t>t doplní na festivalu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7B3378" w:rsidRPr="007B3378">
        <w:rPr>
          <w:rFonts w:ascii="Arial" w:eastAsia="Times New Roman" w:hAnsi="Arial" w:cs="Arial"/>
          <w:sz w:val="20"/>
          <w:szCs w:val="20"/>
          <w:lang w:eastAsia="cs-CZ"/>
        </w:rPr>
        <w:t>ležák Pilsner Urquell, nealkoholic</w:t>
      </w:r>
      <w:r>
        <w:rPr>
          <w:rFonts w:ascii="Arial" w:eastAsia="Times New Roman" w:hAnsi="Arial" w:cs="Arial"/>
          <w:sz w:val="20"/>
          <w:szCs w:val="20"/>
          <w:lang w:eastAsia="cs-CZ"/>
        </w:rPr>
        <w:t>ká</w:t>
      </w:r>
      <w:r w:rsidR="007B3378" w:rsidRPr="007B3378">
        <w:rPr>
          <w:rFonts w:ascii="Arial" w:eastAsia="Times New Roman" w:hAnsi="Arial" w:cs="Arial"/>
          <w:sz w:val="20"/>
          <w:szCs w:val="20"/>
          <w:lang w:eastAsia="cs-CZ"/>
        </w:rPr>
        <w:t xml:space="preserve"> piv</w:t>
      </w:r>
      <w:r>
        <w:rPr>
          <w:rFonts w:ascii="Arial" w:eastAsia="Times New Roman" w:hAnsi="Arial" w:cs="Arial"/>
          <w:sz w:val="20"/>
          <w:szCs w:val="20"/>
          <w:lang w:eastAsia="cs-CZ"/>
        </w:rPr>
        <w:t>a</w:t>
      </w:r>
      <w:r w:rsidR="007B3378" w:rsidRPr="007B3378">
        <w:rPr>
          <w:rFonts w:ascii="Arial" w:eastAsia="Times New Roman" w:hAnsi="Arial" w:cs="Arial"/>
          <w:sz w:val="20"/>
          <w:szCs w:val="20"/>
          <w:lang w:eastAsia="cs-CZ"/>
        </w:rPr>
        <w:t xml:space="preserve"> a radler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7B3378" w:rsidRPr="007B3378">
        <w:rPr>
          <w:rFonts w:ascii="Arial" w:eastAsia="Times New Roman" w:hAnsi="Arial" w:cs="Arial"/>
          <w:sz w:val="20"/>
          <w:szCs w:val="20"/>
          <w:lang w:eastAsia="cs-CZ"/>
        </w:rPr>
        <w:t xml:space="preserve"> Birell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>, nov</w:t>
      </w:r>
      <w:r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 xml:space="preserve"> l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>žák Pro</w:t>
      </w:r>
      <w:r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>d a sp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>ciál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 xml:space="preserve"> značky </w:t>
      </w:r>
      <w:r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>lekt</w:t>
      </w:r>
      <w:r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="007B3378">
        <w:rPr>
          <w:rFonts w:ascii="Arial" w:eastAsia="Times New Roman" w:hAnsi="Arial" w:cs="Arial"/>
          <w:sz w:val="20"/>
          <w:szCs w:val="20"/>
          <w:lang w:eastAsia="cs-CZ"/>
        </w:rPr>
        <w:t>árna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. Na </w:t>
      </w:r>
      <w:r w:rsidR="00671070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návštěvníky čeká </w:t>
      </w:r>
      <w:r w:rsidR="00671070">
        <w:rPr>
          <w:rFonts w:ascii="Arial" w:eastAsia="Times New Roman" w:hAnsi="Arial" w:cs="Arial"/>
          <w:sz w:val="20"/>
          <w:szCs w:val="20"/>
          <w:lang w:eastAsia="cs-CZ"/>
        </w:rPr>
        <w:t xml:space="preserve">také </w:t>
      </w:r>
      <w:r w:rsidR="00671070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Radegast foto budka a </w:t>
      </w:r>
      <w:r w:rsidR="00D21A51">
        <w:rPr>
          <w:rFonts w:ascii="Arial" w:eastAsia="Times New Roman" w:hAnsi="Arial" w:cs="Arial"/>
          <w:sz w:val="20"/>
          <w:szCs w:val="20"/>
          <w:lang w:eastAsia="cs-CZ"/>
        </w:rPr>
        <w:t>nová</w:t>
      </w:r>
      <w:r w:rsidR="00671070" w:rsidRPr="000476B0">
        <w:rPr>
          <w:rFonts w:ascii="Arial" w:eastAsia="Times New Roman" w:hAnsi="Arial" w:cs="Arial"/>
          <w:sz w:val="20"/>
          <w:szCs w:val="20"/>
          <w:lang w:eastAsia="cs-CZ"/>
        </w:rPr>
        <w:t xml:space="preserve"> kolekce </w:t>
      </w:r>
      <w:r w:rsidR="00671070">
        <w:rPr>
          <w:rFonts w:ascii="Arial" w:eastAsia="Times New Roman" w:hAnsi="Arial" w:cs="Arial"/>
          <w:sz w:val="20"/>
          <w:szCs w:val="20"/>
          <w:lang w:eastAsia="cs-CZ"/>
        </w:rPr>
        <w:t>dárkových předmětů</w:t>
      </w:r>
      <w:r w:rsidR="00D21A51">
        <w:rPr>
          <w:rFonts w:ascii="Arial" w:eastAsia="Times New Roman" w:hAnsi="Arial" w:cs="Arial"/>
          <w:sz w:val="20"/>
          <w:szCs w:val="20"/>
          <w:lang w:eastAsia="cs-CZ"/>
        </w:rPr>
        <w:t xml:space="preserve"> a suvenýrů značky Radegast</w:t>
      </w:r>
      <w:r w:rsidR="00804860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BC5F5DE" w14:textId="0D31130B" w:rsidR="0031307C" w:rsidRPr="00CC34E3" w:rsidRDefault="0031307C" w:rsidP="00385CA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4E3">
        <w:rPr>
          <w:rFonts w:ascii="Arial" w:eastAsia="Times New Roman" w:hAnsi="Arial" w:cs="Arial"/>
          <w:sz w:val="20"/>
          <w:szCs w:val="20"/>
          <w:lang w:eastAsia="cs-CZ"/>
        </w:rPr>
        <w:t>---------------------------------------------------------------------------------------------------------------------------</w:t>
      </w:r>
      <w:r w:rsidR="00CC34E3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3A777BF" w14:textId="77777777" w:rsidR="009919A1" w:rsidRDefault="009919A1" w:rsidP="009919A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2023 v žebříčku aliance Byznys pro společnost TOP Odpovědná firma tři první místa: v hlavní kategorii „TOP odpovědná velká firma“ a v oborových kategoriích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inovacích“ a 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38BA8577" w14:textId="77777777" w:rsidR="002E1E29" w:rsidRDefault="002E1E29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prepojenie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prepojenie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5A22C739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  <w:r w:rsidR="00F5700B">
        <w:rPr>
          <w:rFonts w:ascii="Arial" w:eastAsia="Arial Unicode MS" w:hAnsi="Arial" w:cs="Arial"/>
          <w:sz w:val="18"/>
          <w:szCs w:val="18"/>
        </w:rPr>
        <w:t>, tiskový mluvčí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9C761B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E333" w14:textId="77777777" w:rsidR="0083479D" w:rsidRDefault="0083479D" w:rsidP="003C0A8E">
      <w:pPr>
        <w:spacing w:after="0" w:line="240" w:lineRule="auto"/>
      </w:pPr>
      <w:r>
        <w:separator/>
      </w:r>
    </w:p>
  </w:endnote>
  <w:endnote w:type="continuationSeparator" w:id="0">
    <w:p w14:paraId="7136D632" w14:textId="77777777" w:rsidR="0083479D" w:rsidRDefault="0083479D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8ADB" w14:textId="77777777" w:rsidR="0083479D" w:rsidRDefault="0083479D" w:rsidP="003C0A8E">
      <w:pPr>
        <w:spacing w:after="0" w:line="240" w:lineRule="auto"/>
      </w:pPr>
      <w:r>
        <w:separator/>
      </w:r>
    </w:p>
  </w:footnote>
  <w:footnote w:type="continuationSeparator" w:id="0">
    <w:p w14:paraId="33556F67" w14:textId="77777777" w:rsidR="0083479D" w:rsidRDefault="0083479D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339467">
    <w:abstractNumId w:val="4"/>
  </w:num>
  <w:num w:numId="2" w16cid:durableId="786972662">
    <w:abstractNumId w:val="3"/>
  </w:num>
  <w:num w:numId="3" w16cid:durableId="1155221568">
    <w:abstractNumId w:val="6"/>
  </w:num>
  <w:num w:numId="4" w16cid:durableId="1993412135">
    <w:abstractNumId w:val="5"/>
  </w:num>
  <w:num w:numId="5" w16cid:durableId="1868444342">
    <w:abstractNumId w:val="0"/>
  </w:num>
  <w:num w:numId="6" w16cid:durableId="800657981">
    <w:abstractNumId w:val="2"/>
  </w:num>
  <w:num w:numId="7" w16cid:durableId="1587494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5A41"/>
    <w:rsid w:val="00026DAD"/>
    <w:rsid w:val="00027632"/>
    <w:rsid w:val="000276F4"/>
    <w:rsid w:val="0003099B"/>
    <w:rsid w:val="00031DEF"/>
    <w:rsid w:val="000335BF"/>
    <w:rsid w:val="000337F4"/>
    <w:rsid w:val="00033825"/>
    <w:rsid w:val="00034115"/>
    <w:rsid w:val="00034396"/>
    <w:rsid w:val="000346E6"/>
    <w:rsid w:val="0003537B"/>
    <w:rsid w:val="00035ED9"/>
    <w:rsid w:val="00040308"/>
    <w:rsid w:val="00041495"/>
    <w:rsid w:val="00042C21"/>
    <w:rsid w:val="00043A99"/>
    <w:rsid w:val="000476B0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434A"/>
    <w:rsid w:val="000675D1"/>
    <w:rsid w:val="00067A6E"/>
    <w:rsid w:val="00070C15"/>
    <w:rsid w:val="000736B9"/>
    <w:rsid w:val="00073D14"/>
    <w:rsid w:val="0007627B"/>
    <w:rsid w:val="00077244"/>
    <w:rsid w:val="0007746C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142D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2784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4D88"/>
    <w:rsid w:val="0014564E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575E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1F3F"/>
    <w:rsid w:val="001D364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0886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4057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71E3"/>
    <w:rsid w:val="00290F04"/>
    <w:rsid w:val="002926E2"/>
    <w:rsid w:val="00294FC6"/>
    <w:rsid w:val="00294FFF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099C"/>
    <w:rsid w:val="002D1285"/>
    <w:rsid w:val="002D2BE5"/>
    <w:rsid w:val="002D2D19"/>
    <w:rsid w:val="002E1E29"/>
    <w:rsid w:val="002E4380"/>
    <w:rsid w:val="002E6413"/>
    <w:rsid w:val="002E74CA"/>
    <w:rsid w:val="002F0E01"/>
    <w:rsid w:val="002F1C1A"/>
    <w:rsid w:val="002F1D01"/>
    <w:rsid w:val="002F50B7"/>
    <w:rsid w:val="002F580E"/>
    <w:rsid w:val="002F69A9"/>
    <w:rsid w:val="002F751E"/>
    <w:rsid w:val="00301556"/>
    <w:rsid w:val="00301700"/>
    <w:rsid w:val="00302F9A"/>
    <w:rsid w:val="003031BF"/>
    <w:rsid w:val="00305575"/>
    <w:rsid w:val="00306165"/>
    <w:rsid w:val="00306CBE"/>
    <w:rsid w:val="00307194"/>
    <w:rsid w:val="00307440"/>
    <w:rsid w:val="003100B5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5B40"/>
    <w:rsid w:val="0032716C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0639"/>
    <w:rsid w:val="00372216"/>
    <w:rsid w:val="003749D8"/>
    <w:rsid w:val="00382921"/>
    <w:rsid w:val="00385CA2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202F"/>
    <w:rsid w:val="003C4658"/>
    <w:rsid w:val="003C7721"/>
    <w:rsid w:val="003D01CD"/>
    <w:rsid w:val="003D40A7"/>
    <w:rsid w:val="003D49AE"/>
    <w:rsid w:val="003D50D4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23B7"/>
    <w:rsid w:val="00405281"/>
    <w:rsid w:val="00407225"/>
    <w:rsid w:val="0040750A"/>
    <w:rsid w:val="00412942"/>
    <w:rsid w:val="00412A37"/>
    <w:rsid w:val="0041323E"/>
    <w:rsid w:val="004143FB"/>
    <w:rsid w:val="00414643"/>
    <w:rsid w:val="00415D7E"/>
    <w:rsid w:val="0042201E"/>
    <w:rsid w:val="00422E04"/>
    <w:rsid w:val="00424EDA"/>
    <w:rsid w:val="00425580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2EBE"/>
    <w:rsid w:val="00443AE1"/>
    <w:rsid w:val="0044470C"/>
    <w:rsid w:val="004447EB"/>
    <w:rsid w:val="004465C8"/>
    <w:rsid w:val="00446606"/>
    <w:rsid w:val="004473F5"/>
    <w:rsid w:val="00447A90"/>
    <w:rsid w:val="00451372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913EE"/>
    <w:rsid w:val="0049193D"/>
    <w:rsid w:val="00496014"/>
    <w:rsid w:val="00496E8B"/>
    <w:rsid w:val="004A05A9"/>
    <w:rsid w:val="004A1B68"/>
    <w:rsid w:val="004A1DB0"/>
    <w:rsid w:val="004A2C75"/>
    <w:rsid w:val="004A3462"/>
    <w:rsid w:val="004A48E8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B62DF"/>
    <w:rsid w:val="004C110D"/>
    <w:rsid w:val="004C1654"/>
    <w:rsid w:val="004C1F70"/>
    <w:rsid w:val="004C2B81"/>
    <w:rsid w:val="004C342F"/>
    <w:rsid w:val="004C3690"/>
    <w:rsid w:val="004C42B2"/>
    <w:rsid w:val="004C5FCE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DE0"/>
    <w:rsid w:val="005227F8"/>
    <w:rsid w:val="00522DAE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5EBA"/>
    <w:rsid w:val="00557489"/>
    <w:rsid w:val="005574F9"/>
    <w:rsid w:val="00560DC8"/>
    <w:rsid w:val="0056213B"/>
    <w:rsid w:val="00562E2C"/>
    <w:rsid w:val="00563912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58F"/>
    <w:rsid w:val="00593FD3"/>
    <w:rsid w:val="00597751"/>
    <w:rsid w:val="005A0049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C5709"/>
    <w:rsid w:val="005D0B26"/>
    <w:rsid w:val="005D1E61"/>
    <w:rsid w:val="005D469A"/>
    <w:rsid w:val="005D6B52"/>
    <w:rsid w:val="005E0FFF"/>
    <w:rsid w:val="005E571A"/>
    <w:rsid w:val="005E724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09D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1E25"/>
    <w:rsid w:val="0064207B"/>
    <w:rsid w:val="00643264"/>
    <w:rsid w:val="00650EB5"/>
    <w:rsid w:val="00650FB2"/>
    <w:rsid w:val="00652D96"/>
    <w:rsid w:val="00660AA3"/>
    <w:rsid w:val="00662CE5"/>
    <w:rsid w:val="00664107"/>
    <w:rsid w:val="006658CD"/>
    <w:rsid w:val="00666882"/>
    <w:rsid w:val="00671070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6A1"/>
    <w:rsid w:val="006B0801"/>
    <w:rsid w:val="006B0AA9"/>
    <w:rsid w:val="006B1D48"/>
    <w:rsid w:val="006B34CE"/>
    <w:rsid w:val="006B500F"/>
    <w:rsid w:val="006B7FB0"/>
    <w:rsid w:val="006C2B79"/>
    <w:rsid w:val="006C2D33"/>
    <w:rsid w:val="006C4E7D"/>
    <w:rsid w:val="006C58FF"/>
    <w:rsid w:val="006C5ABF"/>
    <w:rsid w:val="006C66E5"/>
    <w:rsid w:val="006D1261"/>
    <w:rsid w:val="006D24E3"/>
    <w:rsid w:val="006D5A7A"/>
    <w:rsid w:val="006E13EF"/>
    <w:rsid w:val="006E27DD"/>
    <w:rsid w:val="006E3468"/>
    <w:rsid w:val="006E4E3E"/>
    <w:rsid w:val="006F0876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24F"/>
    <w:rsid w:val="00737970"/>
    <w:rsid w:val="0074213E"/>
    <w:rsid w:val="00745CE1"/>
    <w:rsid w:val="00746088"/>
    <w:rsid w:val="00746F57"/>
    <w:rsid w:val="00750256"/>
    <w:rsid w:val="007523A6"/>
    <w:rsid w:val="00753676"/>
    <w:rsid w:val="00763BB5"/>
    <w:rsid w:val="007670F5"/>
    <w:rsid w:val="0076742B"/>
    <w:rsid w:val="007720C3"/>
    <w:rsid w:val="0077229B"/>
    <w:rsid w:val="007727E8"/>
    <w:rsid w:val="00774C4B"/>
    <w:rsid w:val="007760FC"/>
    <w:rsid w:val="00783FA7"/>
    <w:rsid w:val="007841CE"/>
    <w:rsid w:val="007869BF"/>
    <w:rsid w:val="007921AF"/>
    <w:rsid w:val="00794728"/>
    <w:rsid w:val="00795E71"/>
    <w:rsid w:val="00795FA3"/>
    <w:rsid w:val="0079647D"/>
    <w:rsid w:val="007A0C23"/>
    <w:rsid w:val="007A1454"/>
    <w:rsid w:val="007A4FDE"/>
    <w:rsid w:val="007A65AE"/>
    <w:rsid w:val="007B00CA"/>
    <w:rsid w:val="007B3378"/>
    <w:rsid w:val="007B374A"/>
    <w:rsid w:val="007B52CD"/>
    <w:rsid w:val="007B54F2"/>
    <w:rsid w:val="007B682E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08C3"/>
    <w:rsid w:val="007F54F1"/>
    <w:rsid w:val="007F6694"/>
    <w:rsid w:val="00804860"/>
    <w:rsid w:val="00804919"/>
    <w:rsid w:val="00804AEB"/>
    <w:rsid w:val="00804E9F"/>
    <w:rsid w:val="00805998"/>
    <w:rsid w:val="00805A14"/>
    <w:rsid w:val="00807B36"/>
    <w:rsid w:val="00811950"/>
    <w:rsid w:val="00813555"/>
    <w:rsid w:val="00814596"/>
    <w:rsid w:val="00816293"/>
    <w:rsid w:val="0081684D"/>
    <w:rsid w:val="0081770E"/>
    <w:rsid w:val="00821FBF"/>
    <w:rsid w:val="00822689"/>
    <w:rsid w:val="00825C7B"/>
    <w:rsid w:val="00830179"/>
    <w:rsid w:val="008327F6"/>
    <w:rsid w:val="0083293B"/>
    <w:rsid w:val="00832D09"/>
    <w:rsid w:val="0083479D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3964"/>
    <w:rsid w:val="008666A3"/>
    <w:rsid w:val="008705A6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5C1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2C48"/>
    <w:rsid w:val="008A6C7C"/>
    <w:rsid w:val="008B440D"/>
    <w:rsid w:val="008C2A27"/>
    <w:rsid w:val="008C4205"/>
    <w:rsid w:val="008D04DA"/>
    <w:rsid w:val="008D10BE"/>
    <w:rsid w:val="008D4415"/>
    <w:rsid w:val="008D51C1"/>
    <w:rsid w:val="008D638A"/>
    <w:rsid w:val="008E76B0"/>
    <w:rsid w:val="008F262D"/>
    <w:rsid w:val="008F3EF7"/>
    <w:rsid w:val="008F4119"/>
    <w:rsid w:val="008F4947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2125"/>
    <w:rsid w:val="00946D0C"/>
    <w:rsid w:val="009507FC"/>
    <w:rsid w:val="009508E7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4DC3"/>
    <w:rsid w:val="009871AC"/>
    <w:rsid w:val="009919A1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3B50"/>
    <w:rsid w:val="009B4056"/>
    <w:rsid w:val="009B59AC"/>
    <w:rsid w:val="009B73A7"/>
    <w:rsid w:val="009B7B7D"/>
    <w:rsid w:val="009C066D"/>
    <w:rsid w:val="009C14EE"/>
    <w:rsid w:val="009C17DF"/>
    <w:rsid w:val="009C2076"/>
    <w:rsid w:val="009C2166"/>
    <w:rsid w:val="009C67A3"/>
    <w:rsid w:val="009C69D5"/>
    <w:rsid w:val="009C761B"/>
    <w:rsid w:val="009C7CA1"/>
    <w:rsid w:val="009D1EB2"/>
    <w:rsid w:val="009D2A9F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7925"/>
    <w:rsid w:val="00A0081A"/>
    <w:rsid w:val="00A03AF1"/>
    <w:rsid w:val="00A13E58"/>
    <w:rsid w:val="00A1441F"/>
    <w:rsid w:val="00A14B54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496F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7A"/>
    <w:rsid w:val="00A71AAC"/>
    <w:rsid w:val="00A74192"/>
    <w:rsid w:val="00A7530D"/>
    <w:rsid w:val="00A765BE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2C68"/>
    <w:rsid w:val="00AB379B"/>
    <w:rsid w:val="00AB45CF"/>
    <w:rsid w:val="00AB46C1"/>
    <w:rsid w:val="00AB4E93"/>
    <w:rsid w:val="00AC2733"/>
    <w:rsid w:val="00AC2AE1"/>
    <w:rsid w:val="00AC5559"/>
    <w:rsid w:val="00AC6DD1"/>
    <w:rsid w:val="00AD0BBC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2BFB"/>
    <w:rsid w:val="00AF4742"/>
    <w:rsid w:val="00AF4A49"/>
    <w:rsid w:val="00AF66E9"/>
    <w:rsid w:val="00B02155"/>
    <w:rsid w:val="00B0314D"/>
    <w:rsid w:val="00B0375D"/>
    <w:rsid w:val="00B041DC"/>
    <w:rsid w:val="00B049B1"/>
    <w:rsid w:val="00B0533A"/>
    <w:rsid w:val="00B05E73"/>
    <w:rsid w:val="00B05EB2"/>
    <w:rsid w:val="00B06B7D"/>
    <w:rsid w:val="00B10C12"/>
    <w:rsid w:val="00B14009"/>
    <w:rsid w:val="00B206E9"/>
    <w:rsid w:val="00B20BEF"/>
    <w:rsid w:val="00B21118"/>
    <w:rsid w:val="00B2127D"/>
    <w:rsid w:val="00B21FB0"/>
    <w:rsid w:val="00B2250C"/>
    <w:rsid w:val="00B24F34"/>
    <w:rsid w:val="00B2626A"/>
    <w:rsid w:val="00B33263"/>
    <w:rsid w:val="00B34A24"/>
    <w:rsid w:val="00B35FB7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C22"/>
    <w:rsid w:val="00B878DB"/>
    <w:rsid w:val="00B9051C"/>
    <w:rsid w:val="00B914AF"/>
    <w:rsid w:val="00B93027"/>
    <w:rsid w:val="00B939EB"/>
    <w:rsid w:val="00B947C2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669A"/>
    <w:rsid w:val="00BA72F9"/>
    <w:rsid w:val="00BA79F8"/>
    <w:rsid w:val="00BA7C2B"/>
    <w:rsid w:val="00BB27C0"/>
    <w:rsid w:val="00BB7AE9"/>
    <w:rsid w:val="00BC25EF"/>
    <w:rsid w:val="00BC2A8D"/>
    <w:rsid w:val="00BC4241"/>
    <w:rsid w:val="00BC4C9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3C8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3487"/>
    <w:rsid w:val="00C25014"/>
    <w:rsid w:val="00C2609C"/>
    <w:rsid w:val="00C30F0D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EA"/>
    <w:rsid w:val="00C6054F"/>
    <w:rsid w:val="00C61343"/>
    <w:rsid w:val="00C625AC"/>
    <w:rsid w:val="00C6356B"/>
    <w:rsid w:val="00C65358"/>
    <w:rsid w:val="00C65A6B"/>
    <w:rsid w:val="00C65D75"/>
    <w:rsid w:val="00C672D3"/>
    <w:rsid w:val="00C707E7"/>
    <w:rsid w:val="00C71538"/>
    <w:rsid w:val="00C72C5F"/>
    <w:rsid w:val="00C72E54"/>
    <w:rsid w:val="00C73AC6"/>
    <w:rsid w:val="00C7470A"/>
    <w:rsid w:val="00C77563"/>
    <w:rsid w:val="00C82160"/>
    <w:rsid w:val="00C821CD"/>
    <w:rsid w:val="00C855A3"/>
    <w:rsid w:val="00C85904"/>
    <w:rsid w:val="00C85940"/>
    <w:rsid w:val="00C87951"/>
    <w:rsid w:val="00C90EBC"/>
    <w:rsid w:val="00C927AC"/>
    <w:rsid w:val="00C9468A"/>
    <w:rsid w:val="00C95AE5"/>
    <w:rsid w:val="00C965AD"/>
    <w:rsid w:val="00CA0794"/>
    <w:rsid w:val="00CA0C57"/>
    <w:rsid w:val="00CA24AE"/>
    <w:rsid w:val="00CA317A"/>
    <w:rsid w:val="00CA4424"/>
    <w:rsid w:val="00CA4B20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34E3"/>
    <w:rsid w:val="00CC4914"/>
    <w:rsid w:val="00CC5069"/>
    <w:rsid w:val="00CC571B"/>
    <w:rsid w:val="00CC5889"/>
    <w:rsid w:val="00CD20C5"/>
    <w:rsid w:val="00CD3306"/>
    <w:rsid w:val="00CD4AC6"/>
    <w:rsid w:val="00CE1274"/>
    <w:rsid w:val="00CE3CC9"/>
    <w:rsid w:val="00CE6F15"/>
    <w:rsid w:val="00CE7053"/>
    <w:rsid w:val="00CF0A62"/>
    <w:rsid w:val="00CF0A6B"/>
    <w:rsid w:val="00CF0ADE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1A51"/>
    <w:rsid w:val="00D22794"/>
    <w:rsid w:val="00D238BE"/>
    <w:rsid w:val="00D241D4"/>
    <w:rsid w:val="00D24CAD"/>
    <w:rsid w:val="00D30C8D"/>
    <w:rsid w:val="00D30FFA"/>
    <w:rsid w:val="00D310EE"/>
    <w:rsid w:val="00D34E0C"/>
    <w:rsid w:val="00D352D8"/>
    <w:rsid w:val="00D37FCF"/>
    <w:rsid w:val="00D40DD8"/>
    <w:rsid w:val="00D454DA"/>
    <w:rsid w:val="00D535AF"/>
    <w:rsid w:val="00D53972"/>
    <w:rsid w:val="00D53C91"/>
    <w:rsid w:val="00D546C0"/>
    <w:rsid w:val="00D55729"/>
    <w:rsid w:val="00D56250"/>
    <w:rsid w:val="00D56D41"/>
    <w:rsid w:val="00D62898"/>
    <w:rsid w:val="00D65993"/>
    <w:rsid w:val="00D65A7E"/>
    <w:rsid w:val="00D6679A"/>
    <w:rsid w:val="00D7674C"/>
    <w:rsid w:val="00D80AB4"/>
    <w:rsid w:val="00D82742"/>
    <w:rsid w:val="00D83D13"/>
    <w:rsid w:val="00D85E87"/>
    <w:rsid w:val="00D924D1"/>
    <w:rsid w:val="00DA06DA"/>
    <w:rsid w:val="00DA0F3D"/>
    <w:rsid w:val="00DA2816"/>
    <w:rsid w:val="00DA5D2A"/>
    <w:rsid w:val="00DA79F2"/>
    <w:rsid w:val="00DB0171"/>
    <w:rsid w:val="00DB1B42"/>
    <w:rsid w:val="00DB1F16"/>
    <w:rsid w:val="00DB2D27"/>
    <w:rsid w:val="00DB3D18"/>
    <w:rsid w:val="00DB3FD8"/>
    <w:rsid w:val="00DB4D9B"/>
    <w:rsid w:val="00DB7C05"/>
    <w:rsid w:val="00DC1541"/>
    <w:rsid w:val="00DC26D7"/>
    <w:rsid w:val="00DC7723"/>
    <w:rsid w:val="00DC7CD5"/>
    <w:rsid w:val="00DD003E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4E68"/>
    <w:rsid w:val="00DF55FB"/>
    <w:rsid w:val="00E015B3"/>
    <w:rsid w:val="00E05A68"/>
    <w:rsid w:val="00E07C79"/>
    <w:rsid w:val="00E108EA"/>
    <w:rsid w:val="00E1173E"/>
    <w:rsid w:val="00E118F3"/>
    <w:rsid w:val="00E124B1"/>
    <w:rsid w:val="00E15128"/>
    <w:rsid w:val="00E17931"/>
    <w:rsid w:val="00E225C2"/>
    <w:rsid w:val="00E31E47"/>
    <w:rsid w:val="00E3498F"/>
    <w:rsid w:val="00E425E2"/>
    <w:rsid w:val="00E45E61"/>
    <w:rsid w:val="00E52B1C"/>
    <w:rsid w:val="00E53880"/>
    <w:rsid w:val="00E61839"/>
    <w:rsid w:val="00E63F7E"/>
    <w:rsid w:val="00E644A8"/>
    <w:rsid w:val="00E64726"/>
    <w:rsid w:val="00E6674E"/>
    <w:rsid w:val="00E704D9"/>
    <w:rsid w:val="00E7281B"/>
    <w:rsid w:val="00E74185"/>
    <w:rsid w:val="00E7557D"/>
    <w:rsid w:val="00E76DE8"/>
    <w:rsid w:val="00E77C22"/>
    <w:rsid w:val="00E77C5B"/>
    <w:rsid w:val="00E85E86"/>
    <w:rsid w:val="00E862C0"/>
    <w:rsid w:val="00E866CA"/>
    <w:rsid w:val="00E9091B"/>
    <w:rsid w:val="00E92EF1"/>
    <w:rsid w:val="00E93F65"/>
    <w:rsid w:val="00E96070"/>
    <w:rsid w:val="00E96193"/>
    <w:rsid w:val="00EA0DC6"/>
    <w:rsid w:val="00EA2805"/>
    <w:rsid w:val="00EA4688"/>
    <w:rsid w:val="00EA5594"/>
    <w:rsid w:val="00EA5C6A"/>
    <w:rsid w:val="00EA65A9"/>
    <w:rsid w:val="00EA75D0"/>
    <w:rsid w:val="00EB0730"/>
    <w:rsid w:val="00EB0D82"/>
    <w:rsid w:val="00EB0E63"/>
    <w:rsid w:val="00EB3136"/>
    <w:rsid w:val="00EB60B4"/>
    <w:rsid w:val="00EB7481"/>
    <w:rsid w:val="00EC21A7"/>
    <w:rsid w:val="00EC2832"/>
    <w:rsid w:val="00ED0A76"/>
    <w:rsid w:val="00EE0342"/>
    <w:rsid w:val="00EE03C5"/>
    <w:rsid w:val="00EE314D"/>
    <w:rsid w:val="00EE4842"/>
    <w:rsid w:val="00EE58D2"/>
    <w:rsid w:val="00EE6D98"/>
    <w:rsid w:val="00EF2AC3"/>
    <w:rsid w:val="00EF2D9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1696D"/>
    <w:rsid w:val="00F2054C"/>
    <w:rsid w:val="00F2162E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41A9E"/>
    <w:rsid w:val="00F42226"/>
    <w:rsid w:val="00F44FF3"/>
    <w:rsid w:val="00F460FA"/>
    <w:rsid w:val="00F46AC7"/>
    <w:rsid w:val="00F51986"/>
    <w:rsid w:val="00F52E56"/>
    <w:rsid w:val="00F54A57"/>
    <w:rsid w:val="00F55CFD"/>
    <w:rsid w:val="00F5700B"/>
    <w:rsid w:val="00F576BE"/>
    <w:rsid w:val="00F60A29"/>
    <w:rsid w:val="00F6160E"/>
    <w:rsid w:val="00F645F5"/>
    <w:rsid w:val="00F72AE4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34E4"/>
    <w:rsid w:val="00FE45E5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E144863C-989A-4882-A2DB-1AF138CF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0051B2-2E2A-439A-AF9E-95E08C6C3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3434</Characters>
  <Application>Microsoft Office Word</Application>
  <DocSecurity>0</DocSecurity>
  <Lines>48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Radegast</dc:creator>
  <cp:lastModifiedBy>klapil</cp:lastModifiedBy>
  <cp:revision>2</cp:revision>
  <cp:lastPrinted>2017-08-30T09:19:00Z</cp:lastPrinted>
  <dcterms:created xsi:type="dcterms:W3CDTF">2024-07-15T13:41:00Z</dcterms:created>
  <dcterms:modified xsi:type="dcterms:W3CDTF">2024-07-15T13:41:00Z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